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PROJETO: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MyCost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— FASE 1 (CONCEPÇÃO + ESCOPO)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PROJETO: MyCost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Equipe: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  <w:t xml:space="preserve">29948487 - Alex Muchau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30118271 - Gabriel Pepe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30092914 - Vinicius José Santana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45554862 - Vinícius Macedo dos Reis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45212333 - Willian G. Simão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DESCRIÇÃO DO SISTEMA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MyCost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uma aplicação web projetada para simplificar o controle financeiro pessoal. A plataforma permite que os usuários registrem suas despesas e receitas de forma rápida e intuitiva, categorizando cada transação para fornecer uma visão clara de seus hábitos de consumo. Ao final de cada período, a aplicação gera relatórios visuais e insights personalizados, ajudando o usuário a entender seus gastos, identificar oportunidades de economia e planejar seu orçamento com mais eficiência.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FUNCIONAMENTO DA EQUIPE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Somos uma equipe de desenvolvimento acadêmico, organizada sob a metodologia ágil Scrum. Atuamos em um modelo híbrido, com reuniões de planejamento e revisão realizadas presencialmente na faculdade e alinhamentos diários (daily stand-ups) feitos de forma remota. Utilizamos ferramentas como o Notion para gestão de tarefas, Discord para comunicação e Google Drive para a documentação do projeto, garantindo colaboração e transparência no processo.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LISTA PRELIMINAR DE REQUISITOS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Cadastro e autenticação de usuários.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Registro, edição e exclusão de transações financeiras (receitas e despesas).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Criação e personalização de categorias de gastos.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Geração de relatórios financeiros (semanal, mensal, anual).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Definição de metas de economia.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Criação de orçamentos por categoria.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Dashboard visual com resumo financeiro.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Sistema de notificações.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Painel administrativo para suporte e gerenciamento do sistema.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ATORES DO PROCESSO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Responsabilidades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Usuário Padrão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Principal usuário do sistema, que busca gerenciar suas finanças pessoais.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Realizar cadastro e login, gerenciar transações, criar categorias e orçamentos, visualizar relatórios e definir metas.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Suporte Técnico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Membro da equipe de atendimento responsável por auxiliar os usuários.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Acessar painel de suporte, responder a tickets, visualizar dados de usuários (com permissão) para resolver problemas e acessar chat.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Administrador do Sistema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Responsável pela manutenção, segurança e gestão da aplicação.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Gerenciar a base de dados, monitorar a performance do sistema, gerenciar contas de usuários e publicar atualizações.</w:t>
            </w:r>
          </w:p>
        </w:tc>
      </w:tr>
    </w:tbl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HISTÓRIAS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1: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 cadastrar e fazer login de forma segura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proteger minhas informações financeiras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registrar minhas despesas e receitas rapidamente, associando-as a categorias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organizar minhas finanças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editar ou excluir uma transação lançada incorretamente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manter meus dados precisos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ter acesso a um painel com um chat direto com o 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oferecer ajuda em tempo 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2: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um dashboard com gráficos que resumem minha situação financeira (receitas vs. despesas)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entender rapidamente para onde meu dinheiro está indo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gerar relatórios financeiros (semanais, mensais, anuais)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analisar meus hábitos de consumo ao longo do tempo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criar minhas próprias categorias de gastos (ex: "Lazer", "Educação")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personalizar o controle financeiro de acordo com minha realidade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logs de erro e performance do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garantir a estabilidade da aplicação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3: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definir orçamentos mensais para diferentes categorias (ex: R$ 500 para "Restaurantes")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controlar meus gastos e não exceder meus limites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receber uma notificação quando meu gasto em uma categoria atingir 80% do orçamento definido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ficar alerta e evitar gastar demais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criar metas de economia (ex: "Viagem de férias - R$ 3.000")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 manter motivado a poupar dinheiro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acessar uma seção de FAQ e tutoriais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orientar os usuários sobre as funcionalidades do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4: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gerenciar as contas dos usuários (ativar, desativar, resetar senha)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manter a segurança e o controle da plataforma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poder exportar meus relatórios em formato PDF ou 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compartilhar ou analisar os dados em outras ferramentas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acessar a aplicação em qualquer dispositivo (desktop, tablet, celular)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gerenciar minhas finanças de onde eu estiver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os dados de um usuário de forma anonimizada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diagnosticar um problema sem violar sua privacidade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REQUISITOS FUNCIONAIS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o cadastro de novos usuários com e-mail e senha.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autenticação de usuários (login).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o registro de transações financeiras, informando descrição, valor, data, tipo (receita/despesa) e categoria.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edição e exclusão de transações existentes.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criação, edição e exclusão de categorias de gastos personalizadas.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exibir um dashboard principal com um resumo gráfico das finanças do mês corrente.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gerar relatórios financeiros filtrando por período (semana, mês, ano).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que o usuário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orçamentos mensais por categoria.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enviar notificações ao usuário quando o gasto se aproximar do limite do orçamento.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ter uma funcionalidade para o usuário criar e acompanhar o progresso de metas de economia.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disponibilizar um painel de suporte para atendimento ao cliente.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suporte deve incluir um chat para comunicação direta.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exportação de dados em formato PDF e CSV.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administração deve permitir o gerenciamento de contas de usuários.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administração deve exibir logs de performance e erro.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que o suporte consulte dados de usuários de forma controlada e segura.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REQUISITOS NÃO FUNCIONAIS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Desempenho: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geração de relatórios mensais deve ser concluída em até 3 segundos.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Disponibilidade: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ter uma disponibilidade de 99,8% em horário comercial.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interface deve ser intuitiva e responsiva, adaptando-se a desktops, tablets e smartphones.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Segurança: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Todas as informações de usuário e transações devem ser criptografadas no banco de dados.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Segurança: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comunicação entre o cliente e o servidor deve utilizar o protocolo HTTPS (TLS 1.2+).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Conformidade: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estar em conformidade com a Lei Geral de Proteção de Dados (LGPD).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Compatibilidade: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aplicação web deve ser compatível com as versões mais recentes dos navegadores Google Chrome, Mozilla Firefox e Microsoft Edge.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Escalabilidade: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arquitetura deve suportar o crescimento para 10.000 usuários ativos sem degradação significativa da performance.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Backups diários e automáticos do banco de dados devem ser realizados.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Manutenibilidade: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código-fonte deve seguir padrões de projeto e ser bem documentado para facilitar futuras manutenções.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Feedback Imediato: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fornecer uma resposta visual (como uma animação ou mensagem de confirmação) após o usuário registrar uma transação, confirmando que a ação foi concluída com sucesso.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Política de Senha Forte: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impor, no momento do cadastro e da troca de senha, uma política que exija no mínimo 8 caracteres, contendo letras maiúsculas, minúsculas, números e um símbolo especial.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TABELA UNIFICADA (Exemplos)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Estória de Usuário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Requisito Funcional (RF)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Requisito Não-Funcional (RNF)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Critérios de Aceitação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US01: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Como usuário, quero me cadastrar e fazer login de forma segura...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RF01, RF02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RNF04, RNF05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Segurança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senha deve ser armazenada com hash. A comunicação deve ser via HTTPS.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US06: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Como usuário, quero gerar relatórios financeiros...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RF07, RF13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RNF01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Desempenho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 relatório do último mês deve carregar em menos de 3 segundos. O usuário deve conseguir baixar o relatório em PDF.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US15: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Como usuário, quero acessar a aplicação em qualquer dispositivo...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Todos os RFs de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RNF03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interface se ajusta corretamente em uma tela de 360px de largura (mobile) e 1920px (desktop).</w:t>
            </w:r>
          </w:p>
        </w:tc>
      </w:tr>
    </w:tbl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EAP - ESTRUTURA ANALÍTICA DE PROJETO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Gestão do Projeto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1.1. Elaborar o plano do projeto e cronograma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1.2. Realizar reuniões de planejamento, revisão e retrospectiva (Sprints)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1.3. Gerenciar o backlog do produto (Notion)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Desenvolvimento Frontend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2.1. Implementar módulo de autenticação (cadastro, login, recuperação de senha)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2.2. Desenvolver o Dashboard principal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2.3. Desenvolver a tela de gerenciamento de transações (CRUD)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2.4. Implementar a tela de relatórios e gráficos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2.5. Desenvolver a funcionalidade de orçamentos e metas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2.6. Desenvolver painel de configurações do usuário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Desenvolvimento Backend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3.1. Modelar e implementar o banco de dados (Usuários, Transações, Categorias, Metas)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 Desenvolver API RESTful para comunicação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3.2.1. Endpoints de autenticação (JWT)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3.2.2. Endpoints para CRUD de transações, categorias, etc.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3.2.3. Endpoints para geração de dados para relatórios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3.3. Implementar sistema de notificações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3.4. Implementar painel de administração e suporte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Qualidade e Testes (QA)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4.1. Elaborar casos de teste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4.2. Executar testes unitários e de integração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4.3. Realizar testes de usabilidade e interface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4.4. Executar testes de segurança (SQL Injection, XSS)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Implantação (DevOps)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5.1. Configurar ambientes (desenvolvimento, produção)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5.2. Configurar pipeline de CI/CD (Integração e Entrega Contínua)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5.3. Implementar sistema de monitoramento de logs e performance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5.4. Realizar o deploy da versão inicial (MVP)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EVIDÊNCIAS DE METODOLOGIA ADOTADA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Abordagem: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equipe adotou a metodologia ágil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organizando o trabalho em Sprints de duas semanas. Até o momento não foram definidos os papéis de Product Owner (responsável por definir as prioridades), Scrum Master (facilitador do processo) e a Equipe de Desenvolvimento, todos atuaram de maneira equiparada nas funções realizadas.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Rituais: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Encontros semanais na Universidade para definição do Roadmap e alinhamentos assíncronos por meio do Whatsapp para acompanhamento do andamento do projeto.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Ferramentas: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gestão do backlog e das tarefas,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versionamento do código,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Drive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documentação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Whatsapp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comunicação assíncrona.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2JmD2-AUbQz6ZF4CbSaZFAEBo3pICAbe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